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13" w:rsidRDefault="0097415D" w:rsidP="00301E1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考试参考资料</w:t>
      </w:r>
    </w:p>
    <w:p w:rsidR="0074410B" w:rsidRPr="00703050" w:rsidRDefault="0074410B" w:rsidP="007441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305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1、《马克思主义基本原理概论》（高教版）</w:t>
      </w:r>
    </w:p>
    <w:p w:rsidR="0074410B" w:rsidRPr="00703050" w:rsidRDefault="0074410B" w:rsidP="0074410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03050">
        <w:rPr>
          <w:rFonts w:ascii="微软雅黑" w:eastAsia="微软雅黑" w:hAnsi="微软雅黑" w:cs="宋体" w:hint="eastAsia"/>
          <w:color w:val="000000"/>
          <w:kern w:val="0"/>
          <w:szCs w:val="21"/>
        </w:rPr>
        <w:t>2、《毛泽东思想和中国特色社会主义理论体系概论》（高教版）</w:t>
      </w:r>
    </w:p>
    <w:p w:rsidR="0074410B" w:rsidRDefault="0074410B" w:rsidP="0074410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03050">
        <w:rPr>
          <w:rFonts w:ascii="微软雅黑" w:eastAsia="微软雅黑" w:hAnsi="微软雅黑" w:cs="宋体" w:hint="eastAsia"/>
          <w:color w:val="000000"/>
          <w:kern w:val="0"/>
          <w:szCs w:val="21"/>
        </w:rPr>
        <w:t>3、习近平关于“一带一路”、供给侧结构性改革、“四个全面”、“全球治理”、G20杭州峰会的讲话</w:t>
      </w:r>
    </w:p>
    <w:p w:rsidR="0074410B" w:rsidRPr="00703050" w:rsidRDefault="0074410B" w:rsidP="0074410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4</w:t>
      </w:r>
      <w:r w:rsidRPr="00301E13">
        <w:rPr>
          <w:rFonts w:ascii="微软雅黑" w:eastAsia="微软雅黑" w:hAnsi="微软雅黑" w:cs="宋体" w:hint="eastAsia"/>
          <w:color w:val="000000"/>
          <w:kern w:val="0"/>
          <w:szCs w:val="21"/>
        </w:rPr>
        <w:t>、《2017年全国硕士研究生招生考试政治理论考试大纲解析》（高教版）</w:t>
      </w:r>
    </w:p>
    <w:p w:rsidR="00992B25" w:rsidRPr="00301E13" w:rsidRDefault="00992B25"/>
    <w:sectPr w:rsidR="00992B25" w:rsidRPr="00301E13" w:rsidSect="0099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39" w:rsidRDefault="00946639" w:rsidP="0074410B">
      <w:r>
        <w:separator/>
      </w:r>
    </w:p>
  </w:endnote>
  <w:endnote w:type="continuationSeparator" w:id="1">
    <w:p w:rsidR="00946639" w:rsidRDefault="00946639" w:rsidP="0074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39" w:rsidRDefault="00946639" w:rsidP="0074410B">
      <w:r>
        <w:separator/>
      </w:r>
    </w:p>
  </w:footnote>
  <w:footnote w:type="continuationSeparator" w:id="1">
    <w:p w:rsidR="00946639" w:rsidRDefault="00946639" w:rsidP="00744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E13"/>
    <w:rsid w:val="00195C0C"/>
    <w:rsid w:val="00301E13"/>
    <w:rsid w:val="003A4C71"/>
    <w:rsid w:val="00591925"/>
    <w:rsid w:val="0074410B"/>
    <w:rsid w:val="00946639"/>
    <w:rsid w:val="0097415D"/>
    <w:rsid w:val="00992B25"/>
    <w:rsid w:val="00B8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Computer</cp:lastModifiedBy>
  <cp:revision>2</cp:revision>
  <dcterms:created xsi:type="dcterms:W3CDTF">2017-03-08T08:48:00Z</dcterms:created>
  <dcterms:modified xsi:type="dcterms:W3CDTF">2017-03-08T08:48:00Z</dcterms:modified>
</cp:coreProperties>
</file>